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77" w:rsidRPr="001D3977" w:rsidRDefault="001D3977" w:rsidP="001D3977">
      <w:pPr>
        <w:spacing w:before="24" w:after="0" w:line="240" w:lineRule="auto"/>
        <w:ind w:left="2541" w:right="25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TY</w:t>
      </w:r>
      <w:r w:rsidRPr="001D39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NORTH A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AM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1D3977" w:rsidRPr="001D3977" w:rsidRDefault="001D3977" w:rsidP="001D3977">
      <w:pPr>
        <w:spacing w:before="3" w:after="0" w:line="322" w:lineRule="exact"/>
        <w:ind w:left="441" w:right="40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1D39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 w:rsidRPr="001D39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INTE</w:t>
      </w:r>
      <w:r w:rsidRPr="001D39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NANC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 </w:t>
      </w:r>
      <w:r w:rsidRPr="001D39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LOS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UR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 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ESE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ARC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OTH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RA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1D3977" w:rsidRPr="001D3977" w:rsidRDefault="001D3977" w:rsidP="001D3977">
      <w:pPr>
        <w:spacing w:before="6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1D3977" w:rsidRPr="001D3977" w:rsidRDefault="001D3977" w:rsidP="001D397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3977" w:rsidRPr="001D3977" w:rsidRDefault="001D3977" w:rsidP="001D397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3977" w:rsidRPr="001D3977" w:rsidRDefault="001D3977" w:rsidP="001D397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B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AC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KG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1D3977" w:rsidRPr="001D3977" w:rsidRDefault="001D3977" w:rsidP="001D3977">
      <w:pPr>
        <w:spacing w:before="1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D3977" w:rsidRPr="001D3977" w:rsidRDefault="001D3977" w:rsidP="001D3977">
      <w:pPr>
        <w:spacing w:after="0" w:line="240" w:lineRule="auto"/>
        <w:ind w:left="100" w:right="242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1D3977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 North Alabama (UNA)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that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tual 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of inte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 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nor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cou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oth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ponsor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ies. 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loped th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poli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 con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ts of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ter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 pol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to all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ms,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l, 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lo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nt; indust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; or no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fit sponso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s.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intell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tual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nsed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 which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UNA 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wns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 or 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an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memb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rd of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Dir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ss of 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sour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undi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to be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in conjun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with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pol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 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rds of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1D3977" w:rsidRPr="001D3977" w:rsidRDefault="001D3977" w:rsidP="001D3977">
      <w:pPr>
        <w:spacing w:after="0" w:line="240" w:lineRule="auto"/>
        <w:ind w:left="100" w:right="108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z w:val="24"/>
          <w:szCs w:val="24"/>
        </w:rPr>
        <w:t>Tit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42 Code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ulations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R) 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0,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ubp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; Tit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45 C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rt 94; and the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Ethi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1D397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 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D3977" w:rsidRPr="001D3977" w:rsidRDefault="001D3977" w:rsidP="001D3977">
      <w:pPr>
        <w:spacing w:after="0" w:line="240" w:lineRule="auto"/>
        <w:ind w:left="100" w:right="148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HS)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inclu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the 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ien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ound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(NS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ons promot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obje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 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quiri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that 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unive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oop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ments f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insu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that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no re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tation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t, and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porti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 be fund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pu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suant to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will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bias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nifi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 fin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 of the inv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 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per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wi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making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rking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nd that the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nvironme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is one that 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ul attention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 hi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rds. </w:t>
      </w:r>
      <w:r w:rsidRPr="001D397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fu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support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tation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 has issu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wide 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ment that pol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 fin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ts of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 be issu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on</w:t>
      </w:r>
    </w:p>
    <w:p w:rsidR="001D3977" w:rsidRPr="001D3977" w:rsidRDefault="001D3977" w:rsidP="001D3977">
      <w:pPr>
        <w:spacing w:after="0" w:line="240" w:lineRule="auto"/>
        <w:ind w:left="100" w:right="7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ot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spon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ad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pted this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 on Con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 to 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 or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solve, th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ma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nd/or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on, 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or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 con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lation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 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h, instru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ies und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 investi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tors.</w:t>
      </w:r>
    </w:p>
    <w:p w:rsidR="001D3977" w:rsidRPr="001D3977" w:rsidRDefault="001D3977" w:rsidP="001D3977">
      <w:pPr>
        <w:spacing w:before="7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1D3977" w:rsidRPr="001D3977" w:rsidRDefault="001D3977" w:rsidP="001D397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3977" w:rsidRPr="001D3977" w:rsidRDefault="001D3977" w:rsidP="001D39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II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P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G TO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NF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TS 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INTE</w:t>
      </w:r>
      <w:r w:rsidRPr="001D39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1D3977" w:rsidRPr="001D3977" w:rsidRDefault="001D3977" w:rsidP="001D3977">
      <w:pPr>
        <w:spacing w:before="6"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1D3977" w:rsidRPr="001D3977" w:rsidRDefault="001D3977" w:rsidP="001D3977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D3977" w:rsidRPr="001D3977" w:rsidRDefault="001D3977" w:rsidP="001D3977">
      <w:pPr>
        <w:spacing w:after="0" w:line="240" w:lineRule="auto"/>
        <w:ind w:left="100" w:right="395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the pu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 this po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nsure that no 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or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ing UNA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sponsor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ms (h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to colle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“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bias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nifi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st, as 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b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low, or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ment of UNA inv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 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t, or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porti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 th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1D3977" w:rsidRPr="001D3977" w:rsidRDefault="001D3977" w:rsidP="001D3977">
      <w:pPr>
        <w:spacing w:after="0" w:line="240" w:lineRule="auto"/>
        <w:ind w:left="100" w:right="50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z w:val="24"/>
          <w:szCs w:val="24"/>
        </w:rPr>
        <w:t>All UNA f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1D3977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ho 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rve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tors, C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rin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Inv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tors,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roj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Dir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tors, Co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roj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Di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tors 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on making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t, coo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 or other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ment,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 (5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%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more own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rship in a</w:t>
      </w:r>
    </w:p>
    <w:p w:rsidR="001D3977" w:rsidRPr="001D3977" w:rsidRDefault="001D3977" w:rsidP="001D3977">
      <w:pPr>
        <w:spacing w:after="0"/>
        <w:rPr>
          <w:rFonts w:ascii="Times New Roman" w:hAnsi="Times New Roman" w:cs="Times New Roman"/>
        </w:rPr>
        <w:sectPr w:rsidR="001D3977" w:rsidRPr="001D3977" w:rsidSect="003A7734">
          <w:footerReference w:type="default" r:id="rId6"/>
          <w:pgSz w:w="12240" w:h="15840"/>
          <w:pgMar w:top="1480" w:right="1360" w:bottom="880" w:left="1340" w:header="720" w:footer="688" w:gutter="0"/>
          <w:pgNumType w:start="1"/>
          <w:cols w:space="720"/>
          <w:docGrid w:linePitch="299"/>
        </w:sectPr>
      </w:pPr>
    </w:p>
    <w:p w:rsidR="001D3977" w:rsidRPr="001D3977" w:rsidRDefault="001D3977" w:rsidP="001D3977">
      <w:pPr>
        <w:spacing w:before="72" w:after="0" w:line="240" w:lineRule="auto"/>
        <w:ind w:left="100" w:right="273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$10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000 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more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income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disclose th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own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rship to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ow 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potent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con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ts of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st, c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ts of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ment,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ts 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rdi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nd/or u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 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spacing w:after="0" w:line="240" w:lineRule="auto"/>
        <w:ind w:left="100" w:right="137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z w:val="24"/>
          <w:szCs w:val="24"/>
        </w:rPr>
        <w:t>This pol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lso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1D3977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 sta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f, stud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nt, 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ow, 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oth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individu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who, und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ae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UNA or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pursu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A’s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ional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view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 Prot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ubje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B),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ts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inv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human subje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spacing w:after="0" w:line="240" w:lineRule="auto"/>
        <w:ind w:left="100" w:right="207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ior to se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king UNA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ls for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submis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proj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l or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ppl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in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de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und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ons b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 must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submi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ted to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’s Office of Sponsored Programs 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inan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ial dis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losure stat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 int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or if th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of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nif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de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definit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low. 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su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disclosure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stat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ment must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upd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ted du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ourse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 on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l basis, or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new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nifi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ined.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spacing w:after="0" w:line="240" w:lineRule="auto"/>
        <w:ind w:left="100" w:right="52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 Sponsored Programs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ntain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onfid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ds, id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 inv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tor,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nd/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 of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inan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losur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ons 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with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to 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nif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 for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rs b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ond 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on or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rd,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 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solu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ion of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invo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 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ds,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is lon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 st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rship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inan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ial disclosur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ons 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with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nifi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inan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 will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ld for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 life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ompa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y.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spacing w:after="0" w:line="240" w:lineRule="auto"/>
        <w:ind w:left="100" w:right="84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z w:val="24"/>
          <w:szCs w:val="24"/>
        </w:rPr>
        <w:t>This po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stablishes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guidelines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 stru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turi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latio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ships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ndust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other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outs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ntu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 pr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wi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vious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tablish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respons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ies to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UNA.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ble in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to w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lationships and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the 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ovis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ons of this po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not the intent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poli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 eli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inate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 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ohib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all si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olv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 inte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st.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ntend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ble inv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tors to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ons th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flict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ovide 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sses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porting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ons to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UNA’s Office of Sponsored Programs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f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wo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g with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 of Sponsored Programs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 man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  This po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 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autono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rs inh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the 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ulation of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hola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spacing w:after="0" w:line="240" w:lineRule="auto"/>
        <w:ind w:left="100" w:right="91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an in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 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rticip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sub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 th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policy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is b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ous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that 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ial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the out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ome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pr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supp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must be 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ovided th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 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comp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 the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 un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th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suppo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disclosed, re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ss of the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moun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ssur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investig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tors, UN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nd, most 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, the public,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lationships with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ndust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ha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will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ted in 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mann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 wi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UNA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publ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lues.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spacing w:before="7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1D3977" w:rsidRPr="001D3977" w:rsidRDefault="001D3977" w:rsidP="001D397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3977" w:rsidRPr="001D3977" w:rsidRDefault="001D3977" w:rsidP="001D397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3977" w:rsidRPr="001D3977" w:rsidRDefault="001D3977" w:rsidP="001D39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1D3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D3977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tabs>
          <w:tab w:val="left" w:pos="820"/>
        </w:tabs>
        <w:spacing w:after="0" w:line="240" w:lineRule="auto"/>
        <w:ind w:left="100" w:right="538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A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Im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iate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 w:rsidRPr="001D39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 w:rsidRPr="001D39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l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y.</w:t>
      </w:r>
      <w:r w:rsidRPr="001D39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includ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investi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r, his/her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pous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1D3977" w:rsidRPr="001D3977" w:rsidRDefault="001D3977" w:rsidP="001D3977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tabs>
          <w:tab w:val="left" w:pos="820"/>
        </w:tabs>
        <w:spacing w:after="0" w:line="240" w:lineRule="auto"/>
        <w:ind w:left="100" w:right="383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stiga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D39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1D3977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 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memb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re 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ipal inv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tors 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roj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tors,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incip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in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tors,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ns at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unive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 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sign,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t, or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porting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h,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l, or 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fund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d, 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opo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for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undin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sponsor.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tabs>
          <w:tab w:val="left" w:pos="820"/>
        </w:tabs>
        <w:spacing w:after="0" w:line="240" w:lineRule="auto"/>
        <w:ind w:left="100" w:right="34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 w:rsidRPr="001D39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o</w:t>
      </w:r>
      <w:r w:rsidRPr="001D39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(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O) aka Director, Office of Sponsored Programs.</w:t>
      </w:r>
      <w:proofErr w:type="gramEnd"/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RCO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irst po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for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lating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of int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will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rm the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otential Confli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RCO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l also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oord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 this stat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ment with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 Univ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ional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ubj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t.  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RCO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ss all pa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ted to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of int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disclosur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an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, if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opri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of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 p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ns.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spacing w:after="0" w:line="240" w:lineRule="auto"/>
        <w:ind w:left="100" w:right="233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Co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is 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rop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fundi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inf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if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UN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finds it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is un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ble to 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tual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 for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 which th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requir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that it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in su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ins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tabs>
          <w:tab w:val="left" w:pos="820"/>
        </w:tabs>
        <w:spacing w:after="0" w:line="240" w:lineRule="auto"/>
        <w:ind w:left="100" w:right="394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Sp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sor</w:t>
      </w:r>
      <w:r w:rsidRPr="001D39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d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rc</w:t>
      </w:r>
      <w:r w:rsidRPr="001D39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h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ponsor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Res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h, tr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nstru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nvolv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unds,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ls, or other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nsation 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 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sour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tabs>
          <w:tab w:val="left" w:pos="820"/>
        </w:tabs>
        <w:spacing w:after="0" w:line="240" w:lineRule="auto"/>
        <w:ind w:left="100" w:right="128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  Res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m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ns a 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stem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invest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p or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ontribute to knowledg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977" w:rsidRPr="001D3977" w:rsidRDefault="001D3977" w:rsidP="001D3977">
      <w:pPr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tabs>
          <w:tab w:val="left" w:pos="820"/>
        </w:tabs>
        <w:spacing w:after="0" w:line="240" w:lineRule="auto"/>
        <w:ind w:left="100" w:right="115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proofErr w:type="gramStart"/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sponsible  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nive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sity</w:t>
      </w:r>
      <w:proofErr w:type="gramEnd"/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 Official  (R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U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O </w:t>
      </w:r>
      <w:r w:rsidRPr="001D3977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nive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ial will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be the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sident f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Academic Affairs.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tabs>
          <w:tab w:val="left" w:pos="820"/>
        </w:tabs>
        <w:spacing w:after="0" w:line="240" w:lineRule="auto"/>
        <w:ind w:left="100" w:right="272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G.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ig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1D39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icant </w:t>
      </w:r>
      <w:r w:rsidRPr="001D39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F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ial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n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1D39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re</w:t>
      </w:r>
      <w:r w:rsidRPr="001D39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st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nifi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ns a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 monet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lue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pot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ial monet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lue in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 but not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ted to, 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oth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nts for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onsult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or ho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),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 stocks, st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k opt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ons, or oth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ip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prop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hts (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tents,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hts,</w:t>
      </w:r>
    </w:p>
    <w:p w:rsidR="001D3977" w:rsidRPr="001D3977" w:rsidRDefault="001D3977" w:rsidP="001D3977">
      <w:pPr>
        <w:spacing w:after="0"/>
        <w:rPr>
          <w:rFonts w:ascii="Times New Roman" w:hAnsi="Times New Roman" w:cs="Times New Roman"/>
        </w:rPr>
        <w:sectPr w:rsidR="001D3977" w:rsidRPr="001D3977">
          <w:pgSz w:w="12240" w:h="15840"/>
          <w:pgMar w:top="1360" w:right="1400" w:bottom="880" w:left="1340" w:header="0" w:footer="688" w:gutter="0"/>
          <w:cols w:space="720"/>
        </w:sectPr>
      </w:pPr>
    </w:p>
    <w:p w:rsidR="001D3977" w:rsidRPr="001D3977" w:rsidRDefault="001D3977" w:rsidP="001D3977">
      <w:pPr>
        <w:spacing w:before="72" w:after="0" w:line="240" w:lineRule="auto"/>
        <w:ind w:left="100" w:right="6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3977">
        <w:rPr>
          <w:rFonts w:ascii="Times New Roman" w:eastAsia="Times New Roman" w:hAnsi="Times New Roman" w:cs="Times New Roman"/>
          <w:sz w:val="24"/>
          <w:szCs w:val="24"/>
        </w:rPr>
        <w:lastRenderedPageBreak/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nsing</w:t>
      </w:r>
      <w:proofErr w:type="gramEnd"/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ments,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 su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r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ghts). 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m does not 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 the followin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3977" w:rsidRPr="001D3977" w:rsidRDefault="001D3977" w:rsidP="001D3977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spacing w:after="0" w:line="240" w:lineRule="auto"/>
        <w:ind w:left="2260" w:right="181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1D3977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reg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the investi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’s 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ts bo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owing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tests: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$10,000 in value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det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rmin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thro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ref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 pub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ic 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ir 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k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valu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do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 more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than 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5%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rsh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 a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1D3977" w:rsidRPr="001D3977" w:rsidRDefault="001D3977" w:rsidP="001D3977">
      <w:pPr>
        <w:spacing w:after="0" w:line="240" w:lineRule="auto"/>
        <w:ind w:left="2260" w:right="7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3977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pr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the use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 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man su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ts and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 the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ional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rd, 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monet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sholds do not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977" w:rsidRPr="001D3977" w:rsidRDefault="001D3977" w:rsidP="001D3977">
      <w:pPr>
        <w:spacing w:after="0" w:line="240" w:lineRule="auto"/>
        <w:ind w:left="2260" w:right="419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s, the disclo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shold is a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unt above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$0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1D397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%</w:t>
      </w:r>
      <w:proofErr w:type="gramEnd"/>
      <w:r w:rsidRPr="001D3977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1D3977" w:rsidRPr="001D3977" w:rsidRDefault="001D3977" w:rsidP="001D3977">
      <w:pPr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spacing w:after="0" w:line="240" w:lineRule="auto"/>
        <w:ind w:left="2260" w:right="2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z w:val="24"/>
          <w:szCs w:val="24"/>
        </w:rPr>
        <w:t>2)  Sal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ies, 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ments th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t, w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ggre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for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investi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the inv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’s 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4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not 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$10,000 du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 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mon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od.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spacing w:after="0" w:line="240" w:lineRule="auto"/>
        <w:ind w:left="2260" w:right="41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st(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) h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ld 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fu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ds s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funds, 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nsion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unds, 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 fun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in which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 inv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ontrol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sel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of inv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spacing w:after="0" w:line="240" w:lineRule="auto"/>
        <w:ind w:left="2260" w:right="175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1D397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 oth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mu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re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ived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A, including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 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sour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sponso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UNA;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spacing w:after="0" w:line="240" w:lineRule="auto"/>
        <w:ind w:left="2260" w:right="1031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1D3977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tand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ived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publ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shed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k or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writi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1D3977" w:rsidRPr="001D3977" w:rsidRDefault="001D3977" w:rsidP="001D3977">
      <w:pPr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spacing w:after="0" w:line="240" w:lineRule="auto"/>
        <w:ind w:left="2260" w:right="411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rom 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s, le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tur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s, or 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ments spon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 publ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or no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fit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; or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spacing w:after="0" w:line="240" w:lineRule="auto"/>
        <w:ind w:left="2260" w:right="863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7)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rom 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dviso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ls f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rnm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s, p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 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977" w:rsidRPr="001D3977" w:rsidRDefault="001D3977" w:rsidP="001D3977">
      <w:pPr>
        <w:spacing w:before="2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1D3977" w:rsidRPr="001D3977" w:rsidRDefault="001D3977" w:rsidP="001D397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3977" w:rsidRPr="001D3977" w:rsidRDefault="001D3977" w:rsidP="001D397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3977" w:rsidRPr="001D3977" w:rsidRDefault="001D3977" w:rsidP="001D3977">
      <w:pPr>
        <w:tabs>
          <w:tab w:val="left" w:pos="820"/>
        </w:tabs>
        <w:spacing w:after="0" w:line="240" w:lineRule="auto"/>
        <w:ind w:left="100" w:right="251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I.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Use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1D39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1D39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Sub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j</w:t>
      </w:r>
      <w:r w:rsidRPr="001D39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ts in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rc</w:t>
      </w:r>
      <w:r w:rsidRPr="001D39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>h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 Hum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bje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ns a livi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vidual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bout whom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obtains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ta th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rv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or inte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with the indiv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or obtains 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ta th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identifi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ivate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info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mation.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of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 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ts, and human subj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ts 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invo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h, the in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ne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to obtain the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UN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A’s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ional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 Prot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Hum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ubje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1D3977" w:rsidRPr="001D3977" w:rsidRDefault="001D3977" w:rsidP="001D3977">
      <w:pPr>
        <w:rPr>
          <w:rFonts w:ascii="Times New Roman" w:hAnsi="Times New Roman" w:cs="Times New Roman"/>
          <w:sz w:val="28"/>
          <w:szCs w:val="28"/>
        </w:rPr>
      </w:pPr>
      <w:r w:rsidRPr="001D3977">
        <w:rPr>
          <w:rFonts w:ascii="Times New Roman" w:hAnsi="Times New Roman" w:cs="Times New Roman"/>
          <w:sz w:val="28"/>
          <w:szCs w:val="28"/>
        </w:rPr>
        <w:br w:type="page"/>
      </w:r>
    </w:p>
    <w:p w:rsidR="001D3977" w:rsidRPr="001D3977" w:rsidRDefault="001D3977" w:rsidP="001D3977">
      <w:pPr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D3977" w:rsidRPr="001D3977" w:rsidRDefault="001D3977" w:rsidP="001D3977">
      <w:pPr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C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NF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TS 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INTE</w:t>
      </w:r>
      <w:r w:rsidRPr="001D39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EST</w:t>
      </w:r>
    </w:p>
    <w:p w:rsidR="001D3977" w:rsidRPr="001D3977" w:rsidRDefault="001D3977" w:rsidP="001D3977">
      <w:pPr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spacing w:after="0" w:line="240" w:lineRule="auto"/>
        <w:ind w:left="100" w:right="528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z w:val="24"/>
          <w:szCs w:val="24"/>
        </w:rPr>
        <w:t>A pot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tual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of int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 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wh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’s 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medi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nifi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ial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st, as 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 outside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unding sour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 co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ld 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si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nif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making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ondu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t, or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porting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 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fund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ins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ru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on, 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h, 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rvi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ies 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med on b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lf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977" w:rsidRPr="001D3977" w:rsidRDefault="001D3977" w:rsidP="001D3977">
      <w:pPr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D3977" w:rsidRPr="001D3977" w:rsidRDefault="001D3977" w:rsidP="001D39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D3977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PR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UR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</w:p>
    <w:p w:rsidR="001D3977" w:rsidRPr="001D3977" w:rsidRDefault="001D3977" w:rsidP="001D3977">
      <w:pPr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tabs>
          <w:tab w:val="left" w:pos="820"/>
        </w:tabs>
        <w:spacing w:after="0" w:line="240" w:lineRule="auto"/>
        <w:ind w:left="100" w:right="387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tors must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 Uni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Co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(RCO) knowl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dge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’s poli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obj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 man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el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 as out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ined h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otential Confli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.  This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dis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losure fo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m also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quir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lar info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mation about memb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rs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’s im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diate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inc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ude 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tailed suppl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mation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 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rks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“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s”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tabs>
          <w:tab w:val="left" w:pos="820"/>
        </w:tabs>
        <w:spacing w:after="0" w:line="240" w:lineRule="auto"/>
        <w:ind w:left="100" w:right="107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tors must 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lose to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 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 on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 situ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ons in whi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nifi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w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ich 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ise q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ons of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ts of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soon as su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situations 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lop.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tabs>
          <w:tab w:val="left" w:pos="820"/>
        </w:tabs>
        <w:spacing w:after="0" w:line="240" w:lineRule="auto"/>
        <w:ind w:left="100" w:right="115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Co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(RC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O)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rtifi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isclosure stat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ment to det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rmine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potential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of int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 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. A potential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of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 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wh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the 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sona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rmin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that a Si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nifi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st could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t, or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porti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 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ies in qu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it is dete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that no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flict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CO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the stat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ment, 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obtain the si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nive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RUO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not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ice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ponsor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RCO 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that th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 cov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 th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poli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 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e RCO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fo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rd this det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rmin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long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submi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ted 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ials to the RU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spacing w:after="0" w:line="240" w:lineRule="auto"/>
        <w:ind w:left="100" w:right="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D.       </w:t>
      </w:r>
      <w:r w:rsidRPr="001D3977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 RUO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nts potential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of int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st, and 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lop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 a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ict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plan; the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CO sh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k with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 to 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lop 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tual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of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be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ted to the RUO who then m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rov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plan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de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loped or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mod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 pl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tabs>
          <w:tab w:val="left" w:pos="820"/>
        </w:tabs>
        <w:spacing w:after="0" w:line="240" w:lineRule="auto"/>
        <w:ind w:left="100" w:right="48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ondi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strictions that 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rt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 to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tual 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poten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ts of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lude: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ubl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disclosure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 Si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ific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3977" w:rsidRPr="001D3977" w:rsidRDefault="001D3977" w:rsidP="001D3977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Monitoring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rch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inde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rs;</w:t>
      </w:r>
    </w:p>
    <w:p w:rsidR="001D3977" w:rsidRPr="001D3977" w:rsidRDefault="001D3977" w:rsidP="001D3977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Modifi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 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plan;</w:t>
      </w:r>
    </w:p>
    <w:p w:rsidR="001D3977" w:rsidRPr="001D3977" w:rsidRDefault="001D3977" w:rsidP="001D3977">
      <w:pPr>
        <w:tabs>
          <w:tab w:val="left" w:pos="1540"/>
        </w:tabs>
        <w:spacing w:after="0" w:line="240" w:lineRule="auto"/>
        <w:ind w:left="1540" w:right="441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Disqu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ipation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 a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portion of the 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oje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 qu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on;</w:t>
      </w:r>
    </w:p>
    <w:p w:rsidR="001D3977" w:rsidRPr="001D3977" w:rsidRDefault="001D3977" w:rsidP="001D3977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Div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 Si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nifi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inan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ial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; and,</w:t>
      </w:r>
    </w:p>
    <w:p w:rsidR="001D3977" w:rsidRPr="001D3977" w:rsidRDefault="001D3977" w:rsidP="001D3977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lationships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pot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con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ts.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 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ppro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 RUO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loped, the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Co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(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O)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k w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investi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 on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plem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ntation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man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ment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 p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tabs>
          <w:tab w:val="left" w:pos="820"/>
        </w:tabs>
        <w:spacing w:after="0" w:line="240" w:lineRule="auto"/>
        <w:ind w:left="100" w:right="218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 man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invo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div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ture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ial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 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lationshi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that 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pot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RUO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h the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resident.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resident 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uthori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quire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divestiture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 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nifi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 fin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ial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nd/or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sever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lationships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tual 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potential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977" w:rsidRPr="001D3977" w:rsidRDefault="001D3977" w:rsidP="001D3977">
      <w:pPr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D3977" w:rsidRPr="001D3977" w:rsidRDefault="001D3977" w:rsidP="001D39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A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ppe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1D3977" w:rsidRPr="001D3977" w:rsidRDefault="001D3977" w:rsidP="001D3977">
      <w:pPr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1D3977" w:rsidRPr="001D3977" w:rsidRDefault="001D3977" w:rsidP="001D397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3977" w:rsidRPr="001D3977" w:rsidRDefault="001D3977" w:rsidP="001D3977">
      <w:pPr>
        <w:spacing w:after="0" w:line="239" w:lineRule="auto"/>
        <w:ind w:left="100" w:right="3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Ap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als of</w:t>
      </w:r>
      <w:r w:rsidRPr="001D3977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thick" w:color="000000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om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me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 w:rsidRPr="001D39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b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y RUO.</w:t>
      </w:r>
      <w:proofErr w:type="gramEnd"/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hould an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ish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a 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made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RUO, 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 the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nive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ici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RUO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onfer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the President.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su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s, the President shall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mat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ls 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lating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q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on, sh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discuss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s/de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ons with the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r, RCO,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RU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 the President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shall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make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1D3977" w:rsidRPr="001D3977" w:rsidRDefault="001D3977" w:rsidP="001D39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z w:val="24"/>
          <w:szCs w:val="24"/>
        </w:rPr>
        <w:t>All de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ons of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resident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under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poli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inal.</w:t>
      </w:r>
    </w:p>
    <w:p w:rsidR="001D3977" w:rsidRPr="001D3977" w:rsidRDefault="001D3977" w:rsidP="001D3977">
      <w:pPr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D3977" w:rsidRPr="001D3977" w:rsidRDefault="001D3977" w:rsidP="001D39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II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NV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 w:rsidRPr="001D39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Pr="001D39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ES</w:t>
      </w:r>
    </w:p>
    <w:p w:rsidR="001D3977" w:rsidRPr="001D3977" w:rsidRDefault="001D3977" w:rsidP="001D3977">
      <w:pPr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1D3977" w:rsidRPr="001D3977" w:rsidRDefault="001D3977" w:rsidP="001D397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3977" w:rsidRPr="001D3977" w:rsidRDefault="001D3977" w:rsidP="001D3977">
      <w:pPr>
        <w:tabs>
          <w:tab w:val="left" w:pos="820"/>
        </w:tabs>
        <w:spacing w:after="0" w:line="284" w:lineRule="exact"/>
        <w:ind w:left="100" w:right="852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spacing w:val="-1"/>
          <w:sz w:val="28"/>
          <w:szCs w:val="28"/>
        </w:rPr>
        <w:t>A</w:t>
      </w:r>
      <w:r w:rsidRPr="001D397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D3977">
        <w:rPr>
          <w:rFonts w:ascii="Times New Roman" w:eastAsia="Times New Roman" w:hAnsi="Times New Roman" w:cs="Times New Roman"/>
          <w:sz w:val="28"/>
          <w:szCs w:val="28"/>
        </w:rPr>
        <w:tab/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p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si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b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l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ities of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v</w:t>
      </w:r>
      <w:r w:rsidRPr="001D39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stiga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s.</w:t>
      </w:r>
      <w:r w:rsidRPr="001D39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invo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be 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spons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D3977" w:rsidRPr="001D3977" w:rsidRDefault="001D3977" w:rsidP="001D3977">
      <w:pPr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tabs>
          <w:tab w:val="left" w:pos="15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 un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rst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owing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poli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tabs>
          <w:tab w:val="left" w:pos="1540"/>
        </w:tabs>
        <w:spacing w:after="0" w:line="240" w:lineRule="auto"/>
        <w:ind w:left="1540" w:right="163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Disclosing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ial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Co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 si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submi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otential Confli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or b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submis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ion of the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applic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n;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spacing w:after="0" w:line="240" w:lineRule="auto"/>
        <w:ind w:left="1540" w:right="23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      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Upd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Co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c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 so th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ment on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is cu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 and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all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wh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rd is 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nding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3977" w:rsidRPr="001D3977" w:rsidRDefault="001D3977" w:rsidP="001D3977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tabs>
          <w:tab w:val="left" w:pos="1540"/>
        </w:tabs>
        <w:spacing w:after="0" w:line="240" w:lineRule="auto"/>
        <w:ind w:left="1540" w:right="195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tent poss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ble, ensuring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ied out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thro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proofErr w:type="spellStart"/>
      <w:r w:rsidRPr="001D3977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ontr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bor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ies with UNA’s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C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provide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ssur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with all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re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ulations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st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 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w;</w:t>
      </w:r>
    </w:p>
    <w:p w:rsidR="001D3977" w:rsidRPr="001D3977" w:rsidRDefault="001D3977" w:rsidP="001D397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3977" w:rsidRPr="001D3977" w:rsidRDefault="001D3977" w:rsidP="001D397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3977" w:rsidRPr="001D3977" w:rsidRDefault="001D3977" w:rsidP="001D397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3977" w:rsidRPr="001D3977" w:rsidRDefault="001D3977" w:rsidP="001D3977">
      <w:pPr>
        <w:spacing w:before="14" w:after="0" w:line="220" w:lineRule="exact"/>
        <w:rPr>
          <w:rFonts w:ascii="Times New Roman" w:hAnsi="Times New Roman" w:cs="Times New Roman"/>
        </w:rPr>
      </w:pPr>
    </w:p>
    <w:p w:rsidR="001D3977" w:rsidRPr="001D3977" w:rsidRDefault="001D3977" w:rsidP="001D39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D3977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G</w:t>
      </w:r>
    </w:p>
    <w:p w:rsidR="001D3977" w:rsidRPr="001D3977" w:rsidRDefault="001D3977" w:rsidP="001D3977">
      <w:pPr>
        <w:spacing w:before="8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1D3977" w:rsidRPr="001D3977" w:rsidRDefault="001D3977" w:rsidP="001D397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3977" w:rsidRPr="001D3977" w:rsidRDefault="001D3977" w:rsidP="001D3977">
      <w:pPr>
        <w:tabs>
          <w:tab w:val="left" w:pos="820"/>
        </w:tabs>
        <w:spacing w:after="0" w:line="240" w:lineRule="auto"/>
        <w:ind w:left="100" w:right="227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sponsor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ies, the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flicting 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unding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prior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nding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unds,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1D3977" w:rsidRPr="001D3977" w:rsidRDefault="001D3977" w:rsidP="001D3977">
      <w:pPr>
        <w:spacing w:after="0"/>
        <w:rPr>
          <w:rFonts w:ascii="Times New Roman" w:hAnsi="Times New Roman" w:cs="Times New Roman"/>
        </w:rPr>
        <w:sectPr w:rsidR="001D3977" w:rsidRPr="001D3977">
          <w:pgSz w:w="12240" w:h="15840"/>
          <w:pgMar w:top="1360" w:right="1340" w:bottom="880" w:left="1340" w:header="0" w:footer="688" w:gutter="0"/>
          <w:cols w:space="720"/>
        </w:sectPr>
      </w:pPr>
    </w:p>
    <w:p w:rsidR="001D3977" w:rsidRPr="001D3977" w:rsidRDefault="001D3977" w:rsidP="001D3977">
      <w:pPr>
        <w:spacing w:before="72" w:after="0" w:line="240" w:lineRule="auto"/>
        <w:ind w:left="100" w:right="11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gramEnd"/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subseq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 the ini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ial 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port must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port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 with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60 d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that identific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r, 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mation av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ble, upon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fundi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sour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 potential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tual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info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 it is 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that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inves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bi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 spons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ies, the Univ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rsi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prompt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undi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of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tak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or to be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roj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luate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 m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dic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devi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nt, and or equipment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co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investi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w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not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disclosed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d, the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Univ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will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 investi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 to dis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lose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onfli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publ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ntation of the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sul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of 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h.</w:t>
      </w:r>
    </w:p>
    <w:p w:rsidR="001D3977" w:rsidRPr="001D3977" w:rsidRDefault="001D3977" w:rsidP="001D3977">
      <w:pPr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1D3977" w:rsidRPr="001D3977" w:rsidRDefault="001D3977" w:rsidP="001D3977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1D3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D3977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NF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RC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M</w:t>
      </w:r>
      <w:r w:rsidRPr="001D397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</w:p>
    <w:p w:rsidR="001D3977" w:rsidRPr="001D3977" w:rsidRDefault="001D3977" w:rsidP="001D3977">
      <w:pPr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1D3977" w:rsidRPr="001D3977" w:rsidRDefault="001D3977" w:rsidP="001D3977">
      <w:pPr>
        <w:tabs>
          <w:tab w:val="left" w:pos="720"/>
        </w:tabs>
        <w:spacing w:after="0" w:line="240" w:lineRule="auto"/>
        <w:ind w:left="100" w:right="160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UNA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ipat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that its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tors will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in a ti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man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th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pol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nsta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h, includi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(i)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 subm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ments or upd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tes th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f;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 provide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ddi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mation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 the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Comp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ian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 or the RUO;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(iii) knowin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incom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let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ous, or mis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nt;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iv) knowin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ble 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ws,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 pol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 pro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s; (v)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 to comp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with 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rib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ondi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ions or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strictions that 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posed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pursu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poli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 the inv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 to dis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und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UNA p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ies 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ould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sult in a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mal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rima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ment, te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ppoin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 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 mand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3977" w:rsidRPr="001D3977" w:rsidRDefault="001D3977" w:rsidP="001D3977">
      <w:pPr>
        <w:spacing w:before="8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1D3977" w:rsidRPr="001D3977" w:rsidRDefault="001D3977" w:rsidP="001D397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3977" w:rsidRPr="001D3977" w:rsidRDefault="001D3977" w:rsidP="001D397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3977" w:rsidRPr="001D3977" w:rsidRDefault="001D3977" w:rsidP="001D3977">
      <w:pPr>
        <w:spacing w:before="24" w:after="0" w:line="240" w:lineRule="auto"/>
        <w:ind w:left="100" w:right="-20"/>
        <w:rPr>
          <w:rFonts w:ascii="Times New Roman" w:eastAsia="Times New Roman" w:hAnsi="Times New Roman" w:cs="Times New Roman"/>
          <w:sz w:val="28"/>
          <w:szCs w:val="28"/>
        </w:rPr>
      </w:pP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X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U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s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e of Hu</w:t>
      </w:r>
      <w:r w:rsidRPr="001D39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 w:rsidRPr="001D397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ubjec</w:t>
      </w:r>
      <w:r w:rsidRPr="001D397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Pr="001D3977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1D3977" w:rsidRPr="001D3977" w:rsidRDefault="001D3977" w:rsidP="001D3977">
      <w:pPr>
        <w:spacing w:before="5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1D3977" w:rsidRPr="001D3977" w:rsidRDefault="001D3977" w:rsidP="001D3977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1D3977" w:rsidRPr="001D3977" w:rsidRDefault="001D3977" w:rsidP="001D3977">
      <w:pPr>
        <w:tabs>
          <w:tab w:val="left" w:pos="820"/>
        </w:tabs>
        <w:spacing w:after="0" w:line="240" w:lineRule="auto"/>
        <w:ind w:left="100" w:right="48"/>
        <w:rPr>
          <w:rFonts w:ascii="Times New Roman" w:eastAsia="Times New Roman" w:hAnsi="Times New Roman" w:cs="Times New Roman"/>
          <w:sz w:val="24"/>
          <w:szCs w:val="24"/>
        </w:rPr>
      </w:pP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Use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of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 w:rsidRPr="001D39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m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an</w:t>
      </w:r>
      <w:r w:rsidRPr="001D39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1D397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Sub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j</w:t>
      </w:r>
      <w:r w:rsidRPr="001D397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e</w:t>
      </w:r>
      <w:r w:rsidRPr="001D397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 w:rsidRPr="001D397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 w:rsidRPr="001D397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D397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1D3977"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 or 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, st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nt, 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ow, 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tor, volun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r, 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other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ind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who, und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the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UNA 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purs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rov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l of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’s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ional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rot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ion of Hum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1D3977">
        <w:rPr>
          <w:rFonts w:ascii="Times New Roman" w:eastAsia="Times New Roman" w:hAnsi="Times New Roman" w:cs="Times New Roman"/>
          <w:spacing w:val="4"/>
          <w:sz w:val="24"/>
          <w:szCs w:val="24"/>
        </w:rPr>
        <w:t>j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ond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ts 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invo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ving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hu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 subj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ust compl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nd submit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tat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view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D3977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 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 Co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fi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(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stat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ust be upd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 ci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ums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s of the </w:t>
      </w:r>
      <w:r w:rsidRPr="001D3977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tor 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his</w:t>
      </w:r>
      <w:r w:rsidRPr="001D3977"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r s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ouse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nt child</w:t>
      </w:r>
      <w:r w:rsidRPr="001D397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D3977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D397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D397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73D4" w:rsidRDefault="006C73D4">
      <w:bookmarkStart w:id="0" w:name="_GoBack"/>
      <w:bookmarkEnd w:id="0"/>
    </w:p>
    <w:sectPr w:rsidR="006C7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18" w:rsidRDefault="001D3977">
    <w:pPr>
      <w:spacing w:after="0" w:line="200" w:lineRule="exact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2.25pt;height:3pt;visibility:visible;mso-wrap-style:square" o:bullet="t">
        <v:imagedata r:id="rId1" o:title=""/>
      </v:shape>
    </w:pict>
  </w:numPicBullet>
  <w:numPicBullet w:numPicBulletId="1">
    <w:pict>
      <v:shape id="_x0000_i1107" type="#_x0000_t75" style="width:3in;height:3in" o:bullet="t"/>
    </w:pict>
  </w:numPicBullet>
  <w:numPicBullet w:numPicBulletId="2">
    <w:pict>
      <v:shape id="_x0000_i1108" type="#_x0000_t75" style="width:3in;height:3in" o:bullet="t"/>
    </w:pict>
  </w:numPicBullet>
  <w:numPicBullet w:numPicBulletId="3">
    <w:pict>
      <v:shape id="_x0000_i1109" type="#_x0000_t75" style="width:9.75pt;height:9.75pt" o:bullet="t">
        <v:imagedata r:id="rId2" o:title=""/>
      </v:shape>
    </w:pict>
  </w:numPicBullet>
  <w:abstractNum w:abstractNumId="0">
    <w:nsid w:val="00000001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">
    <w:nsid w:val="04CA6714"/>
    <w:multiLevelType w:val="hybridMultilevel"/>
    <w:tmpl w:val="C3B0B7DA"/>
    <w:lvl w:ilvl="0" w:tplc="9648CE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C0329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420175"/>
    <w:multiLevelType w:val="hybridMultilevel"/>
    <w:tmpl w:val="6BC85326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0C4B4479"/>
    <w:multiLevelType w:val="multilevel"/>
    <w:tmpl w:val="45AA05DE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C560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ECA7F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E34F7C"/>
    <w:multiLevelType w:val="multilevel"/>
    <w:tmpl w:val="1F4C2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ascii="PMingLiU" w:eastAsia="PMingLiU" w:hAnsi="PMingLiU" w:cs="PMingLiU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5C1877"/>
    <w:multiLevelType w:val="singleLevel"/>
    <w:tmpl w:val="B0A2CDD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9">
    <w:nsid w:val="1D627B25"/>
    <w:multiLevelType w:val="hybridMultilevel"/>
    <w:tmpl w:val="36384EEC"/>
    <w:lvl w:ilvl="0" w:tplc="43826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B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C2B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A2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56A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909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2D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36CA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EA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4852E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59F0853"/>
    <w:multiLevelType w:val="hybridMultilevel"/>
    <w:tmpl w:val="2158A7EE"/>
    <w:lvl w:ilvl="0" w:tplc="8F982E4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2">
    <w:nsid w:val="28450D91"/>
    <w:multiLevelType w:val="singleLevel"/>
    <w:tmpl w:val="5B60CD8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31B76C44"/>
    <w:multiLevelType w:val="multilevel"/>
    <w:tmpl w:val="5672A5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>
    <w:nsid w:val="38A605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BD8208B"/>
    <w:multiLevelType w:val="singleLevel"/>
    <w:tmpl w:val="3DB0E1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40390B43"/>
    <w:multiLevelType w:val="singleLevel"/>
    <w:tmpl w:val="55D0A58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1435685"/>
    <w:multiLevelType w:val="hybridMultilevel"/>
    <w:tmpl w:val="80E2CDCC"/>
    <w:lvl w:ilvl="0" w:tplc="9FC259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81CF8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6E3D7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8034E5"/>
    <w:multiLevelType w:val="hybridMultilevel"/>
    <w:tmpl w:val="DB50348E"/>
    <w:lvl w:ilvl="0" w:tplc="B0680D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03FF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0"/>
      </w:rPr>
    </w:lvl>
    <w:lvl w:ilvl="2" w:tplc="3560F1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C09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40D2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283A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DA6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56B9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3CF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4941FA3"/>
    <w:multiLevelType w:val="hybridMultilevel"/>
    <w:tmpl w:val="640A4144"/>
    <w:lvl w:ilvl="0" w:tplc="45E0F6E6">
      <w:start w:val="5"/>
      <w:numFmt w:val="decimal"/>
      <w:lvlText w:val="%1."/>
      <w:lvlJc w:val="left"/>
      <w:pPr>
        <w:ind w:left="190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20">
    <w:nsid w:val="46BB2F24"/>
    <w:multiLevelType w:val="singleLevel"/>
    <w:tmpl w:val="4A9A5E0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46BE36C5"/>
    <w:multiLevelType w:val="hybridMultilevel"/>
    <w:tmpl w:val="9B941270"/>
    <w:lvl w:ilvl="0" w:tplc="AF70E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02B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D26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265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6A0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818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322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4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422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95757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DB4AC5"/>
    <w:multiLevelType w:val="multilevel"/>
    <w:tmpl w:val="5A445DD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CA932BF"/>
    <w:multiLevelType w:val="hybridMultilevel"/>
    <w:tmpl w:val="AA12EC06"/>
    <w:lvl w:ilvl="0" w:tplc="ACF23390">
      <w:start w:val="5"/>
      <w:numFmt w:val="decimal"/>
      <w:lvlText w:val="%1."/>
      <w:lvlJc w:val="left"/>
      <w:pPr>
        <w:ind w:left="63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5">
    <w:nsid w:val="4CEB227C"/>
    <w:multiLevelType w:val="hybridMultilevel"/>
    <w:tmpl w:val="4DE8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432FA1"/>
    <w:multiLevelType w:val="hybridMultilevel"/>
    <w:tmpl w:val="F56AA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AF3618"/>
    <w:multiLevelType w:val="hybridMultilevel"/>
    <w:tmpl w:val="FEFE0E44"/>
    <w:lvl w:ilvl="0" w:tplc="8812C2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4D5D20"/>
    <w:multiLevelType w:val="singleLevel"/>
    <w:tmpl w:val="B2088A1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5380BAC"/>
    <w:multiLevelType w:val="hybridMultilevel"/>
    <w:tmpl w:val="EC181580"/>
    <w:lvl w:ilvl="0" w:tplc="30B625C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2A0B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AC0B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DE3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20A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24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AC02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4C3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80D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6D3218D"/>
    <w:multiLevelType w:val="singleLevel"/>
    <w:tmpl w:val="3DB0E1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>
    <w:nsid w:val="5B53571D"/>
    <w:multiLevelType w:val="hybridMultilevel"/>
    <w:tmpl w:val="4198EDBE"/>
    <w:lvl w:ilvl="0" w:tplc="DD6CF9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D700B3"/>
    <w:multiLevelType w:val="multilevel"/>
    <w:tmpl w:val="EE4C9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5C5556"/>
    <w:multiLevelType w:val="hybridMultilevel"/>
    <w:tmpl w:val="FC7252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>
    <w:nsid w:val="5FF62EEA"/>
    <w:multiLevelType w:val="hybridMultilevel"/>
    <w:tmpl w:val="F76E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3B634C"/>
    <w:multiLevelType w:val="hybridMultilevel"/>
    <w:tmpl w:val="4BDEE65A"/>
    <w:lvl w:ilvl="0" w:tplc="FFFFFFFF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57D2F20"/>
    <w:multiLevelType w:val="hybridMultilevel"/>
    <w:tmpl w:val="333AC7E2"/>
    <w:lvl w:ilvl="0" w:tplc="BDB68F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00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2AB3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3E3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A8D5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383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A46D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265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B2DD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6231F50"/>
    <w:multiLevelType w:val="hybridMultilevel"/>
    <w:tmpl w:val="73B8EDEE"/>
    <w:lvl w:ilvl="0" w:tplc="77BE2A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D95644"/>
    <w:multiLevelType w:val="multilevel"/>
    <w:tmpl w:val="82547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69286F77"/>
    <w:multiLevelType w:val="hybridMultilevel"/>
    <w:tmpl w:val="6166F944"/>
    <w:lvl w:ilvl="0" w:tplc="B63CC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622CB6"/>
    <w:multiLevelType w:val="hybridMultilevel"/>
    <w:tmpl w:val="14D828AA"/>
    <w:lvl w:ilvl="0" w:tplc="B0680D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421F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</w:abstractNum>
  <w:abstractNum w:abstractNumId="42">
    <w:nsid w:val="6CCA5F86"/>
    <w:multiLevelType w:val="hybridMultilevel"/>
    <w:tmpl w:val="E4DE9D92"/>
    <w:lvl w:ilvl="0" w:tplc="71506D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6D0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A3C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06DD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6B5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2CD6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AC4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E837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C66A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>
    <w:nsid w:val="738747DE"/>
    <w:multiLevelType w:val="hybridMultilevel"/>
    <w:tmpl w:val="2B0A7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855F0"/>
    <w:multiLevelType w:val="multilevel"/>
    <w:tmpl w:val="1F0A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C10213"/>
    <w:multiLevelType w:val="singleLevel"/>
    <w:tmpl w:val="9F9223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6">
    <w:nsid w:val="78121C47"/>
    <w:multiLevelType w:val="hybridMultilevel"/>
    <w:tmpl w:val="5720E99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7">
    <w:nsid w:val="78954BFF"/>
    <w:multiLevelType w:val="hybridMultilevel"/>
    <w:tmpl w:val="ED58084E"/>
    <w:lvl w:ilvl="0" w:tplc="2BF493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5676A0"/>
    <w:multiLevelType w:val="singleLevel"/>
    <w:tmpl w:val="6CB246F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3"/>
  </w:num>
  <w:num w:numId="2">
    <w:abstractNumId w:val="38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8"/>
  </w:num>
  <w:num w:numId="8">
    <w:abstractNumId w:val="20"/>
  </w:num>
  <w:num w:numId="9">
    <w:abstractNumId w:val="15"/>
  </w:num>
  <w:num w:numId="10">
    <w:abstractNumId w:val="30"/>
  </w:num>
  <w:num w:numId="11">
    <w:abstractNumId w:val="22"/>
  </w:num>
  <w:num w:numId="12">
    <w:abstractNumId w:val="2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16"/>
  </w:num>
  <w:num w:numId="18">
    <w:abstractNumId w:val="28"/>
  </w:num>
  <w:num w:numId="19">
    <w:abstractNumId w:val="45"/>
  </w:num>
  <w:num w:numId="20">
    <w:abstractNumId w:val="14"/>
  </w:num>
  <w:num w:numId="21">
    <w:abstractNumId w:val="27"/>
  </w:num>
  <w:num w:numId="22">
    <w:abstractNumId w:val="31"/>
  </w:num>
  <w:num w:numId="23">
    <w:abstractNumId w:val="17"/>
  </w:num>
  <w:num w:numId="24">
    <w:abstractNumId w:val="39"/>
  </w:num>
  <w:num w:numId="25">
    <w:abstractNumId w:val="8"/>
    <w:lvlOverride w:ilvl="0">
      <w:startOverride w:val="1"/>
    </w:lvlOverride>
  </w:num>
  <w:num w:numId="26">
    <w:abstractNumId w:val="24"/>
  </w:num>
  <w:num w:numId="27">
    <w:abstractNumId w:val="42"/>
  </w:num>
  <w:num w:numId="28">
    <w:abstractNumId w:val="36"/>
  </w:num>
  <w:num w:numId="29">
    <w:abstractNumId w:val="18"/>
  </w:num>
  <w:num w:numId="30">
    <w:abstractNumId w:val="21"/>
  </w:num>
  <w:num w:numId="31">
    <w:abstractNumId w:val="44"/>
  </w:num>
  <w:num w:numId="32">
    <w:abstractNumId w:val="4"/>
  </w:num>
  <w:num w:numId="33">
    <w:abstractNumId w:val="23"/>
  </w:num>
  <w:num w:numId="34">
    <w:abstractNumId w:val="40"/>
  </w:num>
  <w:num w:numId="35">
    <w:abstractNumId w:val="32"/>
  </w:num>
  <w:num w:numId="36">
    <w:abstractNumId w:val="26"/>
  </w:num>
  <w:num w:numId="37">
    <w:abstractNumId w:val="34"/>
  </w:num>
  <w:num w:numId="38">
    <w:abstractNumId w:val="37"/>
  </w:num>
  <w:num w:numId="39">
    <w:abstractNumId w:val="0"/>
  </w:num>
  <w:num w:numId="40">
    <w:abstractNumId w:val="1"/>
  </w:num>
  <w:num w:numId="41">
    <w:abstractNumId w:val="29"/>
  </w:num>
  <w:num w:numId="42">
    <w:abstractNumId w:val="41"/>
  </w:num>
  <w:num w:numId="43">
    <w:abstractNumId w:val="35"/>
  </w:num>
  <w:num w:numId="44">
    <w:abstractNumId w:val="47"/>
  </w:num>
  <w:num w:numId="45">
    <w:abstractNumId w:val="25"/>
  </w:num>
  <w:num w:numId="46">
    <w:abstractNumId w:val="33"/>
  </w:num>
  <w:num w:numId="47">
    <w:abstractNumId w:val="19"/>
  </w:num>
  <w:num w:numId="48">
    <w:abstractNumId w:val="46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77"/>
    <w:rsid w:val="001D3977"/>
    <w:rsid w:val="006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D3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9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39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D39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uiPriority w:val="99"/>
    <w:rsid w:val="001D3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D3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97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977"/>
    <w:rPr>
      <w:color w:val="2B3D63"/>
      <w:u w:val="single"/>
    </w:rPr>
  </w:style>
  <w:style w:type="paragraph" w:styleId="NormalWeb">
    <w:name w:val="Normal (Web)"/>
    <w:basedOn w:val="Normal"/>
    <w:uiPriority w:val="99"/>
    <w:unhideWhenUsed/>
    <w:rsid w:val="001D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39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397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977"/>
  </w:style>
  <w:style w:type="paragraph" w:styleId="Footer">
    <w:name w:val="footer"/>
    <w:basedOn w:val="Normal"/>
    <w:link w:val="FooterChar"/>
    <w:uiPriority w:val="99"/>
    <w:unhideWhenUsed/>
    <w:rsid w:val="001D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977"/>
  </w:style>
  <w:style w:type="paragraph" w:customStyle="1" w:styleId="Default">
    <w:name w:val="Default"/>
    <w:rsid w:val="001D39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97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9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D39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1D39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3977"/>
  </w:style>
  <w:style w:type="paragraph" w:styleId="FootnoteText">
    <w:name w:val="footnote text"/>
    <w:basedOn w:val="Normal"/>
    <w:link w:val="FootnoteTextChar"/>
    <w:semiHidden/>
    <w:rsid w:val="001D397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397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3977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39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977"/>
  </w:style>
  <w:style w:type="paragraph" w:styleId="Revision">
    <w:name w:val="Revision"/>
    <w:hidden/>
    <w:uiPriority w:val="99"/>
    <w:semiHidden/>
    <w:rsid w:val="001D39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39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D3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39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3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39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D39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CommentReference">
    <w:name w:val="annotation reference"/>
    <w:uiPriority w:val="99"/>
    <w:rsid w:val="001D3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D3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97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39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977"/>
    <w:rPr>
      <w:color w:val="2B3D63"/>
      <w:u w:val="single"/>
    </w:rPr>
  </w:style>
  <w:style w:type="paragraph" w:styleId="NormalWeb">
    <w:name w:val="Normal (Web)"/>
    <w:basedOn w:val="Normal"/>
    <w:uiPriority w:val="99"/>
    <w:unhideWhenUsed/>
    <w:rsid w:val="001D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397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397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977"/>
  </w:style>
  <w:style w:type="paragraph" w:styleId="Footer">
    <w:name w:val="footer"/>
    <w:basedOn w:val="Normal"/>
    <w:link w:val="FooterChar"/>
    <w:uiPriority w:val="99"/>
    <w:unhideWhenUsed/>
    <w:rsid w:val="001D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977"/>
  </w:style>
  <w:style w:type="paragraph" w:customStyle="1" w:styleId="Default">
    <w:name w:val="Default"/>
    <w:rsid w:val="001D39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397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397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D39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semiHidden/>
    <w:unhideWhenUsed/>
    <w:rsid w:val="001D39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D3977"/>
  </w:style>
  <w:style w:type="paragraph" w:styleId="FootnoteText">
    <w:name w:val="footnote text"/>
    <w:basedOn w:val="Normal"/>
    <w:link w:val="FootnoteTextChar"/>
    <w:semiHidden/>
    <w:rsid w:val="001D397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D3977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D3977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D39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D3977"/>
  </w:style>
  <w:style w:type="paragraph" w:styleId="Revision">
    <w:name w:val="Revision"/>
    <w:hidden/>
    <w:uiPriority w:val="99"/>
    <w:semiHidden/>
    <w:rsid w:val="001D39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2660</Words>
  <Characters>15167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17792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2011-07-26T18:57:00Z</dcterms:created>
  <dcterms:modified xsi:type="dcterms:W3CDTF">2011-07-26T18:58:00Z</dcterms:modified>
</cp:coreProperties>
</file>